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27CA" w14:textId="41B47ED8" w:rsidR="00C03449" w:rsidRDefault="00C03449" w:rsidP="00C03449">
      <w:pPr>
        <w:spacing w:after="0" w:line="240" w:lineRule="auto"/>
        <w:jc w:val="center"/>
        <w:rPr>
          <w:b/>
          <w:bCs/>
        </w:rPr>
      </w:pPr>
    </w:p>
    <w:tbl>
      <w:tblPr>
        <w:tblStyle w:val="Tabelacomgrade"/>
        <w:tblW w:w="988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114"/>
        <w:gridCol w:w="1781"/>
      </w:tblGrid>
      <w:tr w:rsidR="00C03449" w14:paraId="167B29EB" w14:textId="77777777" w:rsidTr="00F52B8B">
        <w:trPr>
          <w:trHeight w:val="1704"/>
        </w:trPr>
        <w:tc>
          <w:tcPr>
            <w:tcW w:w="1985" w:type="dxa"/>
          </w:tcPr>
          <w:p w14:paraId="421E96F4" w14:textId="641A661C" w:rsidR="00C03449" w:rsidRDefault="00C03449" w:rsidP="00C03449">
            <w:pPr>
              <w:jc w:val="center"/>
              <w:rPr>
                <w:b/>
                <w:bCs/>
              </w:rPr>
            </w:pPr>
          </w:p>
          <w:p w14:paraId="3B7C3DC0" w14:textId="77777777" w:rsidR="00C03449" w:rsidRDefault="00C03449" w:rsidP="00C03449">
            <w:pPr>
              <w:jc w:val="center"/>
              <w:rPr>
                <w:b/>
                <w:bCs/>
              </w:rPr>
            </w:pPr>
          </w:p>
          <w:p w14:paraId="18798EA2" w14:textId="77777777" w:rsidR="00C03449" w:rsidRDefault="00C03449" w:rsidP="00C03449">
            <w:pPr>
              <w:jc w:val="center"/>
              <w:rPr>
                <w:b/>
                <w:bCs/>
              </w:rPr>
            </w:pPr>
          </w:p>
          <w:p w14:paraId="5C85F134" w14:textId="77777777" w:rsidR="00C03449" w:rsidRDefault="00C03449" w:rsidP="00C03449">
            <w:pPr>
              <w:jc w:val="center"/>
              <w:rPr>
                <w:b/>
                <w:bCs/>
              </w:rPr>
            </w:pPr>
          </w:p>
          <w:p w14:paraId="5A2B9830" w14:textId="77777777" w:rsidR="00C03449" w:rsidRDefault="00C03449" w:rsidP="00C03449">
            <w:pPr>
              <w:jc w:val="center"/>
              <w:rPr>
                <w:b/>
                <w:bCs/>
              </w:rPr>
            </w:pPr>
          </w:p>
          <w:p w14:paraId="3F61BF77" w14:textId="198338ED" w:rsidR="00C03449" w:rsidRDefault="00C03449" w:rsidP="00C03449">
            <w:pPr>
              <w:jc w:val="center"/>
              <w:rPr>
                <w:b/>
                <w:bCs/>
              </w:rPr>
            </w:pPr>
          </w:p>
        </w:tc>
        <w:tc>
          <w:tcPr>
            <w:tcW w:w="6114" w:type="dxa"/>
          </w:tcPr>
          <w:p w14:paraId="7896395F" w14:textId="77777777" w:rsidR="00C03449" w:rsidRPr="00C853C4" w:rsidRDefault="00C03449" w:rsidP="00C03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3C4">
              <w:rPr>
                <w:rFonts w:ascii="Arial" w:hAnsi="Arial" w:cs="Arial"/>
                <w:b/>
                <w:bCs/>
                <w:sz w:val="24"/>
                <w:szCs w:val="24"/>
              </w:rPr>
              <w:t>UNIVERSIDADE DO ESTADO DO RIO DE JANEIRO</w:t>
            </w:r>
          </w:p>
          <w:p w14:paraId="3623D774" w14:textId="77777777" w:rsidR="00C03449" w:rsidRPr="00C853C4" w:rsidRDefault="00C03449" w:rsidP="00C03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3C4">
              <w:rPr>
                <w:rFonts w:ascii="Arial" w:hAnsi="Arial" w:cs="Arial"/>
                <w:b/>
                <w:bCs/>
                <w:sz w:val="24"/>
                <w:szCs w:val="24"/>
              </w:rPr>
              <w:t>CENTRO BIOMÉDICO</w:t>
            </w:r>
          </w:p>
          <w:p w14:paraId="180D4899" w14:textId="77777777" w:rsidR="00C03449" w:rsidRPr="00C853C4" w:rsidRDefault="00C03449" w:rsidP="00C03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3C4">
              <w:rPr>
                <w:rFonts w:ascii="Arial" w:hAnsi="Arial" w:cs="Arial"/>
                <w:b/>
                <w:bCs/>
                <w:sz w:val="24"/>
                <w:szCs w:val="24"/>
              </w:rPr>
              <w:t>FACULDADE DE ENFERMAGEM</w:t>
            </w:r>
          </w:p>
          <w:p w14:paraId="50A6C5AF" w14:textId="150928AD" w:rsidR="00C03449" w:rsidRDefault="00C03449" w:rsidP="00C03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3C4">
              <w:rPr>
                <w:rFonts w:ascii="Arial" w:hAnsi="Arial" w:cs="Arial"/>
                <w:b/>
                <w:bCs/>
                <w:sz w:val="24"/>
                <w:szCs w:val="24"/>
              </w:rPr>
              <w:t>PROGRAMA DE PÓS-GRADUAÇÃO EM ENFERMAGEM CLÍNICA</w:t>
            </w:r>
          </w:p>
          <w:p w14:paraId="1B6A2421" w14:textId="77777777" w:rsidR="00C853C4" w:rsidRPr="00C853C4" w:rsidRDefault="00C853C4" w:rsidP="00C03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FB12D2" w14:textId="3D27BC5A" w:rsidR="00C03449" w:rsidRDefault="00C03449" w:rsidP="00C853C4">
            <w:pPr>
              <w:jc w:val="center"/>
              <w:rPr>
                <w:b/>
                <w:bCs/>
              </w:rPr>
            </w:pPr>
            <w:r w:rsidRPr="00C853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PROCESSO SELETIVO – TURMA </w:t>
            </w:r>
            <w:r w:rsidR="002D5D61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0B55C1">
              <w:rPr>
                <w:rFonts w:ascii="Arial" w:hAnsi="Arial" w:cs="Arial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781" w:type="dxa"/>
          </w:tcPr>
          <w:p w14:paraId="720DCCEA" w14:textId="66519DAA" w:rsidR="00C03449" w:rsidRDefault="00C03449" w:rsidP="00C03449">
            <w:pPr>
              <w:jc w:val="center"/>
              <w:rPr>
                <w:b/>
                <w:bCs/>
              </w:rPr>
            </w:pPr>
          </w:p>
        </w:tc>
      </w:tr>
    </w:tbl>
    <w:p w14:paraId="1FE9C929" w14:textId="77777777" w:rsidR="00A15BFD" w:rsidRDefault="00A15BFD" w:rsidP="00C03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B3097D" w14:textId="28E2E64C" w:rsidR="00BC4D94" w:rsidRDefault="00975838" w:rsidP="00BC4D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HOMOLOGAÇÃO DAS INSCRIÇÕES</w:t>
      </w:r>
    </w:p>
    <w:p w14:paraId="5F88967A" w14:textId="7180039B" w:rsidR="00C03449" w:rsidRPr="000B55C1" w:rsidRDefault="00C03449" w:rsidP="00C03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5978E" w14:textId="77777777" w:rsidR="00B65B89" w:rsidRPr="000B55C1" w:rsidRDefault="00B65B89" w:rsidP="00534501">
      <w:pPr>
        <w:spacing w:after="0" w:line="240" w:lineRule="auto"/>
        <w:jc w:val="center"/>
        <w:rPr>
          <w:b/>
          <w:bCs/>
        </w:rPr>
      </w:pPr>
    </w:p>
    <w:tbl>
      <w:tblPr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460"/>
      </w:tblGrid>
      <w:tr w:rsidR="000B55C1" w:rsidRPr="000B55C1" w14:paraId="2E2700CF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2E29F4" w14:textId="0E9EA900" w:rsidR="000B55C1" w:rsidRPr="000B55C1" w:rsidRDefault="000B55C1" w:rsidP="000B55C1">
            <w:pPr>
              <w:spacing w:after="0" w:line="240" w:lineRule="auto"/>
              <w:jc w:val="center"/>
              <w:rPr>
                <w:b/>
                <w:bCs/>
              </w:rPr>
            </w:pPr>
            <w:r w:rsidRPr="000B55C1">
              <w:rPr>
                <w:b/>
                <w:bCs/>
              </w:rPr>
              <w:t>ORDEM DE INSCRIÇÃO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C47AF" w14:textId="74AC83B8" w:rsidR="000B55C1" w:rsidRPr="000B55C1" w:rsidRDefault="000B55C1" w:rsidP="000B55C1">
            <w:pPr>
              <w:spacing w:after="0" w:line="240" w:lineRule="auto"/>
              <w:jc w:val="center"/>
              <w:rPr>
                <w:b/>
                <w:bCs/>
              </w:rPr>
            </w:pPr>
            <w:r w:rsidRPr="000B55C1">
              <w:rPr>
                <w:b/>
                <w:bCs/>
              </w:rPr>
              <w:t>NOME DOS CANDIDATOS</w:t>
            </w:r>
          </w:p>
        </w:tc>
      </w:tr>
      <w:tr w:rsidR="000B55C1" w:rsidRPr="000B55C1" w14:paraId="61C34281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3E5C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1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015DB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THAMIRIS GONÇALVES DE JESUS DE SÁ</w:t>
            </w:r>
          </w:p>
        </w:tc>
      </w:tr>
      <w:tr w:rsidR="000B55C1" w:rsidRPr="000B55C1" w14:paraId="5F660ED3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47CD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2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E3D64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 xml:space="preserve">FERNANDA CRISTINA DOS SANTOS MARINHO LEIRA </w:t>
            </w:r>
          </w:p>
        </w:tc>
      </w:tr>
      <w:tr w:rsidR="000B55C1" w:rsidRPr="000B55C1" w14:paraId="684349D1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3AB43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3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E17C9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EDJAN REIS DA SILVA</w:t>
            </w:r>
          </w:p>
        </w:tc>
      </w:tr>
      <w:tr w:rsidR="000B55C1" w:rsidRPr="000B55C1" w14:paraId="2D63C3CD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3C1EC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4</w:t>
            </w:r>
          </w:p>
        </w:tc>
        <w:tc>
          <w:tcPr>
            <w:tcW w:w="64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6343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JAMERSON FORTIMAR DO NASCIMENTO</w:t>
            </w:r>
          </w:p>
        </w:tc>
      </w:tr>
      <w:tr w:rsidR="000B55C1" w:rsidRPr="000B55C1" w14:paraId="0644B43D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6DBB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5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D8C1B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SAMANTHA MORAES SAMPAIO</w:t>
            </w:r>
          </w:p>
        </w:tc>
      </w:tr>
      <w:tr w:rsidR="000B55C1" w:rsidRPr="000B55C1" w14:paraId="42449F8C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34621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6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61BC8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JULIANA RODRIGUES LIRA</w:t>
            </w:r>
          </w:p>
        </w:tc>
      </w:tr>
      <w:tr w:rsidR="000B55C1" w:rsidRPr="000B55C1" w14:paraId="799C75CE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99A2B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7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C5B6E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JULIANA DE MACEDO CAMPOS</w:t>
            </w:r>
          </w:p>
        </w:tc>
      </w:tr>
      <w:tr w:rsidR="000B55C1" w:rsidRPr="000B55C1" w14:paraId="02A05982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60CB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8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DF016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MARCELA BARBOSA DA ROSA PENA</w:t>
            </w:r>
          </w:p>
        </w:tc>
      </w:tr>
      <w:tr w:rsidR="000B55C1" w:rsidRPr="000B55C1" w14:paraId="40F8BE22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68EB7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9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DEF0F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REBECA PEREIRA FELBERG</w:t>
            </w:r>
          </w:p>
        </w:tc>
      </w:tr>
      <w:tr w:rsidR="000B55C1" w:rsidRPr="000B55C1" w14:paraId="5D00AC24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2F439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10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FE855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KEZIA LOVATO DE MOURA</w:t>
            </w:r>
          </w:p>
        </w:tc>
      </w:tr>
      <w:tr w:rsidR="000B55C1" w:rsidRPr="000B55C1" w14:paraId="54A1DC7A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8C1CF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11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00F24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LEONARDO CORREA DE SOUZA</w:t>
            </w:r>
          </w:p>
        </w:tc>
      </w:tr>
      <w:tr w:rsidR="000B55C1" w:rsidRPr="000B55C1" w14:paraId="389EAA41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40CA9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12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68F28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RAQUEL FREITAS MACHADO DA SILVA</w:t>
            </w:r>
          </w:p>
        </w:tc>
      </w:tr>
      <w:tr w:rsidR="000B55C1" w:rsidRPr="000B55C1" w14:paraId="13195042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77B729" w14:textId="30D895FA" w:rsidR="000B55C1" w:rsidRPr="000B55C1" w:rsidRDefault="00A8156B" w:rsidP="000B55C1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A7B4F" w14:textId="77777777" w:rsidR="000B55C1" w:rsidRPr="000B55C1" w:rsidRDefault="000B55C1" w:rsidP="000B55C1">
            <w:pPr>
              <w:spacing w:after="0" w:line="240" w:lineRule="auto"/>
              <w:jc w:val="center"/>
            </w:pPr>
            <w:r w:rsidRPr="000B55C1">
              <w:t>ALINE MARIA AFONSO LINO</w:t>
            </w:r>
          </w:p>
        </w:tc>
      </w:tr>
      <w:tr w:rsidR="00A8156B" w:rsidRPr="000B55C1" w14:paraId="1E3DFFEF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89D30" w14:textId="2E503416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14</w:t>
            </w:r>
          </w:p>
        </w:tc>
        <w:tc>
          <w:tcPr>
            <w:tcW w:w="6460" w:type="dxa"/>
            <w:vAlign w:val="bottom"/>
            <w:hideMark/>
          </w:tcPr>
          <w:p w14:paraId="2A231088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 xml:space="preserve">FERNANDA DE PAULA PIRES NASCIMENTO </w:t>
            </w:r>
          </w:p>
        </w:tc>
      </w:tr>
      <w:tr w:rsidR="00A8156B" w:rsidRPr="000B55C1" w14:paraId="2D165D37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03516" w14:textId="55EAFE84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15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16ED8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ISABELA SLAVIERO NEIVA</w:t>
            </w:r>
          </w:p>
        </w:tc>
      </w:tr>
      <w:tr w:rsidR="00A8156B" w:rsidRPr="000B55C1" w14:paraId="69C963F7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2CD7D" w14:textId="3332F594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16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20B53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ANA CRISTINA SEGUNDO</w:t>
            </w:r>
          </w:p>
        </w:tc>
      </w:tr>
      <w:tr w:rsidR="00A8156B" w:rsidRPr="000B55C1" w14:paraId="5CCCE1A1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CDB63" w14:textId="4504109F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17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94AF0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LARISSA DE ARAÚJO MANTUANO AGOSTINHO</w:t>
            </w:r>
          </w:p>
        </w:tc>
      </w:tr>
      <w:tr w:rsidR="00A8156B" w:rsidRPr="000B55C1" w14:paraId="66807ABF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F8D4DA" w14:textId="47FE8624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18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A703B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DAVID LEANDRO DA SILVA FERREIRA</w:t>
            </w:r>
          </w:p>
        </w:tc>
      </w:tr>
      <w:tr w:rsidR="00A8156B" w:rsidRPr="000B55C1" w14:paraId="6700C0CC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1E034" w14:textId="0A6CFFE1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19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31D87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NATHALIA GONÇALVES BITTENCOURT</w:t>
            </w:r>
          </w:p>
        </w:tc>
      </w:tr>
      <w:tr w:rsidR="00A8156B" w:rsidRPr="000B55C1" w14:paraId="7CFF4964" w14:textId="77777777" w:rsidTr="00A8156B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13C96" w14:textId="12A10454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20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DFE3E" w14:textId="77777777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PAULA CARVALHO LEITE</w:t>
            </w:r>
          </w:p>
        </w:tc>
      </w:tr>
      <w:tr w:rsidR="00A8156B" w:rsidRPr="000B55C1" w14:paraId="3556DB16" w14:textId="77777777" w:rsidTr="000B55C1">
        <w:trPr>
          <w:trHeight w:val="316"/>
        </w:trPr>
        <w:tc>
          <w:tcPr>
            <w:tcW w:w="2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64FAF" w14:textId="462FB6B9" w:rsidR="00A8156B" w:rsidRPr="000B55C1" w:rsidRDefault="00A8156B" w:rsidP="00A8156B">
            <w:pPr>
              <w:spacing w:after="0" w:line="240" w:lineRule="auto"/>
              <w:jc w:val="center"/>
            </w:pPr>
            <w:r w:rsidRPr="000B55C1">
              <w:t>21</w:t>
            </w:r>
          </w:p>
        </w:tc>
        <w:tc>
          <w:tcPr>
            <w:tcW w:w="64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8BA573" w14:textId="0EB7BEB2" w:rsidR="00A8156B" w:rsidRPr="000B55C1" w:rsidRDefault="00A8156B" w:rsidP="00A8156B">
            <w:pPr>
              <w:spacing w:after="0" w:line="240" w:lineRule="auto"/>
              <w:jc w:val="center"/>
            </w:pPr>
            <w:r w:rsidRPr="00A9681C">
              <w:t>STEPHANY DA SILVA BASTOS VILAS BOAS ALVES</w:t>
            </w:r>
          </w:p>
        </w:tc>
      </w:tr>
    </w:tbl>
    <w:p w14:paraId="74A5159C" w14:textId="77777777" w:rsidR="00B65B89" w:rsidRDefault="00B65B89" w:rsidP="00534501">
      <w:pPr>
        <w:spacing w:after="0" w:line="240" w:lineRule="auto"/>
        <w:jc w:val="center"/>
        <w:rPr>
          <w:b/>
          <w:bCs/>
        </w:rPr>
      </w:pPr>
    </w:p>
    <w:sectPr w:rsidR="00B65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49"/>
    <w:rsid w:val="000B55C1"/>
    <w:rsid w:val="000C7349"/>
    <w:rsid w:val="001535CB"/>
    <w:rsid w:val="001658AC"/>
    <w:rsid w:val="002C7FB5"/>
    <w:rsid w:val="002D5D61"/>
    <w:rsid w:val="003A0D14"/>
    <w:rsid w:val="003A75FD"/>
    <w:rsid w:val="003C66C1"/>
    <w:rsid w:val="003D76D3"/>
    <w:rsid w:val="00534501"/>
    <w:rsid w:val="00570B02"/>
    <w:rsid w:val="005C345B"/>
    <w:rsid w:val="00625660"/>
    <w:rsid w:val="0064613F"/>
    <w:rsid w:val="006832D3"/>
    <w:rsid w:val="00692BF4"/>
    <w:rsid w:val="006B6872"/>
    <w:rsid w:val="00704080"/>
    <w:rsid w:val="00735E02"/>
    <w:rsid w:val="007441F7"/>
    <w:rsid w:val="00780361"/>
    <w:rsid w:val="00822A88"/>
    <w:rsid w:val="00842AA2"/>
    <w:rsid w:val="00860E93"/>
    <w:rsid w:val="00865126"/>
    <w:rsid w:val="008B7884"/>
    <w:rsid w:val="00975838"/>
    <w:rsid w:val="00A15BFD"/>
    <w:rsid w:val="00A364E6"/>
    <w:rsid w:val="00A6703F"/>
    <w:rsid w:val="00A8156B"/>
    <w:rsid w:val="00A9681C"/>
    <w:rsid w:val="00AB7C75"/>
    <w:rsid w:val="00AE4059"/>
    <w:rsid w:val="00B23D37"/>
    <w:rsid w:val="00B65B89"/>
    <w:rsid w:val="00BC4D94"/>
    <w:rsid w:val="00BE0763"/>
    <w:rsid w:val="00BE2038"/>
    <w:rsid w:val="00C03449"/>
    <w:rsid w:val="00C16098"/>
    <w:rsid w:val="00C3438E"/>
    <w:rsid w:val="00C47AEC"/>
    <w:rsid w:val="00C6220C"/>
    <w:rsid w:val="00C853C4"/>
    <w:rsid w:val="00CD5030"/>
    <w:rsid w:val="00D32F87"/>
    <w:rsid w:val="00E35139"/>
    <w:rsid w:val="00F5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6BE7"/>
  <w15:chartTrackingRefBased/>
  <w15:docId w15:val="{C9211DBC-254B-4748-8402-B7646304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Thiengo</dc:creator>
  <cp:keywords/>
  <dc:description/>
  <cp:lastModifiedBy>Ellen Marcia Peres</cp:lastModifiedBy>
  <cp:revision>2</cp:revision>
  <dcterms:created xsi:type="dcterms:W3CDTF">2025-08-23T12:56:00Z</dcterms:created>
  <dcterms:modified xsi:type="dcterms:W3CDTF">2025-08-23T12:56:00Z</dcterms:modified>
</cp:coreProperties>
</file>